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A7AA" w14:textId="77777777" w:rsidR="00266CE7" w:rsidRDefault="00E65B9E">
      <w:pPr>
        <w:tabs>
          <w:tab w:val="center" w:pos="7113"/>
          <w:tab w:val="center" w:pos="9037"/>
        </w:tabs>
        <w:ind w:left="0" w:firstLine="0"/>
      </w:pPr>
      <w:bookmarkStart w:id="0" w:name="_GoBack"/>
      <w:bookmarkEnd w:id="0"/>
      <w:r>
        <w:rPr>
          <w:b/>
          <w:sz w:val="24"/>
        </w:rPr>
        <w:t xml:space="preserve">NORTHERN TIER NATIONAL HIGH ADVENTURE PROGRAM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BOY SCOUTS OF AMERICA </w:t>
      </w:r>
    </w:p>
    <w:p w14:paraId="505ED8AF" w14:textId="77777777" w:rsidR="00266CE7" w:rsidRDefault="00E65B9E">
      <w:pPr>
        <w:ind w:left="100" w:firstLine="0"/>
        <w:jc w:val="center"/>
      </w:pPr>
      <w:r>
        <w:rPr>
          <w:rFonts w:ascii="Courier New" w:eastAsia="Courier New" w:hAnsi="Courier New" w:cs="Courier New"/>
          <w:sz w:val="24"/>
        </w:rPr>
        <w:t xml:space="preserve"> </w:t>
      </w:r>
    </w:p>
    <w:p w14:paraId="61AB86B1" w14:textId="77777777" w:rsidR="00266CE7" w:rsidRDefault="00E65B9E">
      <w:pPr>
        <w:spacing w:after="197"/>
        <w:ind w:left="0" w:right="43" w:firstLine="0"/>
        <w:jc w:val="center"/>
      </w:pPr>
      <w:r>
        <w:rPr>
          <w:b/>
          <w:u w:val="single" w:color="000000"/>
        </w:rPr>
        <w:t>STAFF JOB PROFILE</w:t>
      </w:r>
      <w:r>
        <w:rPr>
          <w:b/>
        </w:rPr>
        <w:t xml:space="preserve"> </w:t>
      </w:r>
    </w:p>
    <w:p w14:paraId="0C5B1B55" w14:textId="77777777" w:rsidR="00266CE7" w:rsidRDefault="00E65B9E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67"/>
        <w:ind w:left="0" w:right="86" w:firstLine="0"/>
        <w:jc w:val="center"/>
      </w:pPr>
      <w:r>
        <w:rPr>
          <w:b/>
        </w:rPr>
        <w:t>JOB TITLE:  Kitchen Staff</w:t>
      </w:r>
      <w:r>
        <w:t xml:space="preserve"> </w:t>
      </w:r>
    </w:p>
    <w:p w14:paraId="1E3435FE" w14:textId="77777777" w:rsidR="00266CE7" w:rsidRDefault="00E65B9E">
      <w:pPr>
        <w:ind w:left="-5"/>
      </w:pPr>
      <w:r>
        <w:rPr>
          <w:b/>
        </w:rPr>
        <w:t xml:space="preserve">JOB SUMMARY: </w:t>
      </w:r>
    </w:p>
    <w:p w14:paraId="540807E5" w14:textId="77777777" w:rsidR="00266CE7" w:rsidRDefault="00E65B9E">
      <w:pPr>
        <w:numPr>
          <w:ilvl w:val="0"/>
          <w:numId w:val="1"/>
        </w:numPr>
        <w:ind w:hanging="360"/>
      </w:pPr>
      <w:r>
        <w:t xml:space="preserve">Provide healthy, quality, on-time food service. </w:t>
      </w:r>
    </w:p>
    <w:p w14:paraId="5323C5FD" w14:textId="77777777" w:rsidR="00266CE7" w:rsidRDefault="00E65B9E">
      <w:pPr>
        <w:numPr>
          <w:ilvl w:val="0"/>
          <w:numId w:val="1"/>
        </w:numPr>
        <w:ind w:hanging="360"/>
      </w:pPr>
      <w:r>
        <w:t xml:space="preserve">Ensure efficient service of quality meals to participants and staff. </w:t>
      </w:r>
    </w:p>
    <w:p w14:paraId="1E6F6709" w14:textId="77777777" w:rsidR="00266CE7" w:rsidRDefault="00E65B9E">
      <w:pPr>
        <w:numPr>
          <w:ilvl w:val="0"/>
          <w:numId w:val="1"/>
        </w:numPr>
        <w:ind w:hanging="360"/>
      </w:pPr>
      <w:r>
        <w:t xml:space="preserve">Work with staff assigned to the kitchen to clean the dining hall and wash and store dishes after each meal. </w:t>
      </w:r>
    </w:p>
    <w:p w14:paraId="32D07BDE" w14:textId="77777777" w:rsidR="00266CE7" w:rsidRDefault="00E65B9E">
      <w:pPr>
        <w:numPr>
          <w:ilvl w:val="0"/>
          <w:numId w:val="1"/>
        </w:numPr>
        <w:ind w:hanging="360"/>
      </w:pPr>
      <w:r>
        <w:t>Assist with the daily maintenance and cleaning of the kitchen and dining hall</w:t>
      </w:r>
      <w:r>
        <w:t xml:space="preserve"> facilities.  </w:t>
      </w:r>
    </w:p>
    <w:p w14:paraId="032CC4F3" w14:textId="77777777" w:rsidR="00266CE7" w:rsidRDefault="00E65B9E">
      <w:pPr>
        <w:numPr>
          <w:ilvl w:val="0"/>
          <w:numId w:val="1"/>
        </w:numPr>
        <w:ind w:hanging="360"/>
      </w:pPr>
      <w:r>
        <w:t xml:space="preserve">Assist in the overall operation of the Program Center including Food Services and Custodial tasks. </w:t>
      </w:r>
    </w:p>
    <w:p w14:paraId="678C54D3" w14:textId="77777777" w:rsidR="00266CE7" w:rsidRDefault="00E65B9E">
      <w:pPr>
        <w:numPr>
          <w:ilvl w:val="0"/>
          <w:numId w:val="1"/>
        </w:numPr>
        <w:ind w:hanging="360"/>
      </w:pPr>
      <w:r>
        <w:t xml:space="preserve">Serve as a Scouting role model for crews and exemplify the high ideals of the Boy Scouts of America in all interpersonal relationships.   </w:t>
      </w:r>
    </w:p>
    <w:p w14:paraId="0D9F057D" w14:textId="77777777" w:rsidR="00266CE7" w:rsidRDefault="00E65B9E">
      <w:pPr>
        <w:numPr>
          <w:ilvl w:val="0"/>
          <w:numId w:val="1"/>
        </w:numPr>
        <w:ind w:hanging="360"/>
      </w:pPr>
      <w:r>
        <w:t>Us</w:t>
      </w:r>
      <w:r>
        <w:t xml:space="preserve">e good judgment in making decisions. Responds in appropriate manner should an emergency arise. </w:t>
      </w:r>
    </w:p>
    <w:p w14:paraId="28A246EE" w14:textId="77777777" w:rsidR="00266CE7" w:rsidRDefault="00E65B9E">
      <w:pPr>
        <w:ind w:left="0" w:firstLine="0"/>
      </w:pPr>
      <w:r>
        <w:rPr>
          <w:b/>
        </w:rPr>
        <w:t xml:space="preserve"> </w:t>
      </w:r>
    </w:p>
    <w:p w14:paraId="7487ECFA" w14:textId="77777777" w:rsidR="00266CE7" w:rsidRDefault="00E65B9E">
      <w:pPr>
        <w:ind w:left="-5"/>
      </w:pPr>
      <w:r>
        <w:rPr>
          <w:b/>
        </w:rPr>
        <w:t>PRINCIPLE RESPONSIBILITIES:</w:t>
      </w:r>
      <w:r>
        <w:t xml:space="preserve"> </w:t>
      </w:r>
    </w:p>
    <w:p w14:paraId="1D9B2ED4" w14:textId="77777777" w:rsidR="00266CE7" w:rsidRDefault="00E65B9E">
      <w:pPr>
        <w:numPr>
          <w:ilvl w:val="0"/>
          <w:numId w:val="2"/>
        </w:numPr>
        <w:ind w:hanging="360"/>
      </w:pPr>
      <w:r>
        <w:t xml:space="preserve">Prepare all meals in compliance with BSA and governmental health standards. Meals should be appetizing and in adequate quantity for staff and participants.   </w:t>
      </w:r>
    </w:p>
    <w:p w14:paraId="6560462B" w14:textId="77777777" w:rsidR="00266CE7" w:rsidRDefault="00E65B9E">
      <w:pPr>
        <w:numPr>
          <w:ilvl w:val="0"/>
          <w:numId w:val="2"/>
        </w:numPr>
        <w:ind w:hanging="360"/>
      </w:pPr>
      <w:r>
        <w:t xml:space="preserve">Serve hot and on-time meals in accordance with the Northern Tier schedule. </w:t>
      </w:r>
    </w:p>
    <w:p w14:paraId="3970C094" w14:textId="77777777" w:rsidR="00266CE7" w:rsidRDefault="00E65B9E">
      <w:pPr>
        <w:numPr>
          <w:ilvl w:val="0"/>
          <w:numId w:val="2"/>
        </w:numPr>
        <w:ind w:hanging="360"/>
      </w:pPr>
      <w:r>
        <w:t>Be flexible to accomm</w:t>
      </w:r>
      <w:r>
        <w:t xml:space="preserve">odate changes in scheduling for staff and crews as necessary. </w:t>
      </w:r>
    </w:p>
    <w:p w14:paraId="3598C941" w14:textId="77777777" w:rsidR="00266CE7" w:rsidRDefault="00E65B9E">
      <w:pPr>
        <w:numPr>
          <w:ilvl w:val="0"/>
          <w:numId w:val="2"/>
        </w:numPr>
        <w:ind w:hanging="360"/>
      </w:pPr>
      <w:r>
        <w:t xml:space="preserve">Assist with maintaining the beverage areas, steam tables, salad bars, napkin and condiment dispensers and other dining hall supplies as necessary.   </w:t>
      </w:r>
    </w:p>
    <w:p w14:paraId="416D9423" w14:textId="77777777" w:rsidR="00266CE7" w:rsidRDefault="00E65B9E">
      <w:pPr>
        <w:numPr>
          <w:ilvl w:val="0"/>
          <w:numId w:val="2"/>
        </w:numPr>
        <w:ind w:hanging="360"/>
      </w:pPr>
      <w:r>
        <w:t>Take care with the resources of Northern Ti</w:t>
      </w:r>
      <w:r>
        <w:t xml:space="preserve">er and limit food waste.  </w:t>
      </w:r>
    </w:p>
    <w:p w14:paraId="23D8CE2B" w14:textId="77777777" w:rsidR="00266CE7" w:rsidRDefault="00E65B9E">
      <w:pPr>
        <w:numPr>
          <w:ilvl w:val="0"/>
          <w:numId w:val="2"/>
        </w:numPr>
        <w:ind w:hanging="360"/>
      </w:pPr>
      <w:r>
        <w:t xml:space="preserve">Work with the Kitchen Manager to ensure adequate supplies and foods are ordered on a regular basis from suppliers.  This includes conducting accurate daily/weekly inventories. </w:t>
      </w:r>
    </w:p>
    <w:p w14:paraId="4F6A1E16" w14:textId="77777777" w:rsidR="00266CE7" w:rsidRDefault="00E65B9E">
      <w:pPr>
        <w:numPr>
          <w:ilvl w:val="0"/>
          <w:numId w:val="2"/>
        </w:numPr>
        <w:ind w:hanging="360"/>
      </w:pPr>
      <w:r>
        <w:t xml:space="preserve">Maintain a clean and sanitary dining hall facility, </w:t>
      </w:r>
      <w:r>
        <w:t xml:space="preserve">kitchen, dishes and cooking utensils and assist with daily duties as necessary. Keep Program Center neat, clean and orderly. </w:t>
      </w:r>
    </w:p>
    <w:p w14:paraId="3511235C" w14:textId="77777777" w:rsidR="00266CE7" w:rsidRDefault="00E65B9E">
      <w:pPr>
        <w:numPr>
          <w:ilvl w:val="0"/>
          <w:numId w:val="2"/>
        </w:numPr>
        <w:ind w:hanging="360"/>
      </w:pPr>
      <w:r>
        <w:t xml:space="preserve">Maintain correct storage of food products. </w:t>
      </w:r>
    </w:p>
    <w:p w14:paraId="6D865371" w14:textId="77777777" w:rsidR="00266CE7" w:rsidRDefault="00E65B9E">
      <w:pPr>
        <w:numPr>
          <w:ilvl w:val="0"/>
          <w:numId w:val="2"/>
        </w:numPr>
        <w:ind w:hanging="360"/>
      </w:pPr>
      <w:r>
        <w:t>Assist in ensuring that Hot and Cold charts are completed three times each day, throug</w:t>
      </w:r>
      <w:r>
        <w:t xml:space="preserve">hout the kitchen and dining hall areas. This includes all refrigeration/freezer units and the dishwasher.  </w:t>
      </w:r>
    </w:p>
    <w:p w14:paraId="553BF9C8" w14:textId="77777777" w:rsidR="00266CE7" w:rsidRDefault="00E65B9E">
      <w:pPr>
        <w:numPr>
          <w:ilvl w:val="0"/>
          <w:numId w:val="2"/>
        </w:numPr>
        <w:ind w:hanging="360"/>
      </w:pPr>
      <w:r>
        <w:t xml:space="preserve">Work with other staff assigned to the kitchen and direct serving staff to use proper Serve Safe food handling procedures. </w:t>
      </w:r>
    </w:p>
    <w:p w14:paraId="78EA3E80" w14:textId="77777777" w:rsidR="00266CE7" w:rsidRDefault="00E65B9E">
      <w:pPr>
        <w:numPr>
          <w:ilvl w:val="0"/>
          <w:numId w:val="2"/>
        </w:numPr>
        <w:ind w:hanging="360"/>
      </w:pPr>
      <w:r>
        <w:t>Perform other duties as a</w:t>
      </w:r>
      <w:r>
        <w:t xml:space="preserve">ssigned by the Base management. These duties may include such things as trail clearing, dishwashing, maintenance projects, custodial work, helping in other departments and other projects as needed. </w:t>
      </w:r>
    </w:p>
    <w:p w14:paraId="4D6CB454" w14:textId="77777777" w:rsidR="00266CE7" w:rsidRDefault="00E65B9E">
      <w:pPr>
        <w:ind w:left="360" w:firstLine="0"/>
      </w:pPr>
      <w:r>
        <w:t xml:space="preserve"> </w:t>
      </w:r>
    </w:p>
    <w:p w14:paraId="5E4ECFDC" w14:textId="77777777" w:rsidR="00266CE7" w:rsidRDefault="00E65B9E">
      <w:pPr>
        <w:ind w:left="-5"/>
      </w:pPr>
      <w:r>
        <w:rPr>
          <w:b/>
        </w:rPr>
        <w:t xml:space="preserve">QUALIFICATIONS: </w:t>
      </w:r>
      <w:r>
        <w:t xml:space="preserve">  </w:t>
      </w:r>
    </w:p>
    <w:p w14:paraId="1089007E" w14:textId="77777777" w:rsidR="00266CE7" w:rsidRDefault="00E65B9E">
      <w:pPr>
        <w:numPr>
          <w:ilvl w:val="0"/>
          <w:numId w:val="3"/>
        </w:numPr>
        <w:ind w:hanging="360"/>
      </w:pPr>
      <w:r>
        <w:t xml:space="preserve">Successfully complete Northern Tier </w:t>
      </w:r>
      <w:r>
        <w:t xml:space="preserve">Staff Training. </w:t>
      </w:r>
    </w:p>
    <w:p w14:paraId="72E4A5E1" w14:textId="77777777" w:rsidR="00266CE7" w:rsidRDefault="00E65B9E">
      <w:pPr>
        <w:numPr>
          <w:ilvl w:val="0"/>
          <w:numId w:val="3"/>
        </w:numPr>
        <w:ind w:hanging="360"/>
      </w:pPr>
      <w:r>
        <w:t xml:space="preserve">Able to work safely and efficiently with normal institutional cooking equipment. </w:t>
      </w:r>
    </w:p>
    <w:p w14:paraId="48BCAD36" w14:textId="77777777" w:rsidR="00266CE7" w:rsidRDefault="00E65B9E">
      <w:pPr>
        <w:numPr>
          <w:ilvl w:val="0"/>
          <w:numId w:val="3"/>
        </w:numPr>
        <w:ind w:hanging="360"/>
      </w:pPr>
      <w:r>
        <w:t xml:space="preserve">Register as a member of the Boy Scouts of America, Scouts Canada or the International Camp Staff Program. </w:t>
      </w:r>
    </w:p>
    <w:p w14:paraId="094DCFDB" w14:textId="77777777" w:rsidR="00266CE7" w:rsidRDefault="00E65B9E">
      <w:pPr>
        <w:numPr>
          <w:ilvl w:val="0"/>
          <w:numId w:val="3"/>
        </w:numPr>
        <w:ind w:hanging="360"/>
      </w:pPr>
      <w:r>
        <w:t>Able to understand direction and work with limited</w:t>
      </w:r>
      <w:r>
        <w:t xml:space="preserve"> supervision. </w:t>
      </w:r>
    </w:p>
    <w:p w14:paraId="092BB2DE" w14:textId="77777777" w:rsidR="00266CE7" w:rsidRDefault="00E65B9E">
      <w:pPr>
        <w:numPr>
          <w:ilvl w:val="0"/>
          <w:numId w:val="3"/>
        </w:numPr>
        <w:ind w:hanging="360"/>
      </w:pPr>
      <w:r>
        <w:t xml:space="preserve">Punctual, honest and dependable. </w:t>
      </w:r>
    </w:p>
    <w:p w14:paraId="6C79ABDD" w14:textId="77777777" w:rsidR="00266CE7" w:rsidRDefault="00E65B9E">
      <w:pPr>
        <w:numPr>
          <w:ilvl w:val="0"/>
          <w:numId w:val="3"/>
        </w:numPr>
        <w:ind w:hanging="360"/>
      </w:pPr>
      <w:r>
        <w:t xml:space="preserve">Ability to work with other staff members. </w:t>
      </w:r>
    </w:p>
    <w:p w14:paraId="12C3267D" w14:textId="77777777" w:rsidR="00266CE7" w:rsidRDefault="00E65B9E">
      <w:pPr>
        <w:numPr>
          <w:ilvl w:val="0"/>
          <w:numId w:val="3"/>
        </w:numPr>
        <w:ind w:hanging="360"/>
      </w:pPr>
      <w:r>
        <w:t xml:space="preserve">Provide a complete BSA Health and Medical Record. </w:t>
      </w:r>
      <w:r>
        <w:rPr>
          <w:b/>
        </w:rPr>
        <w:t xml:space="preserve"> </w:t>
      </w:r>
    </w:p>
    <w:p w14:paraId="63A83DC8" w14:textId="77777777" w:rsidR="00266CE7" w:rsidRDefault="00E65B9E">
      <w:pPr>
        <w:ind w:left="0" w:firstLine="0"/>
      </w:pPr>
      <w:r>
        <w:rPr>
          <w:b/>
        </w:rPr>
        <w:t xml:space="preserve"> </w:t>
      </w:r>
    </w:p>
    <w:p w14:paraId="48572096" w14:textId="77777777" w:rsidR="00266CE7" w:rsidRDefault="00E65B9E">
      <w:pPr>
        <w:ind w:left="-5"/>
      </w:pPr>
      <w:r>
        <w:rPr>
          <w:b/>
        </w:rPr>
        <w:lastRenderedPageBreak/>
        <w:t xml:space="preserve">POSITION REPORTS TO: Kitchen Manager </w:t>
      </w:r>
    </w:p>
    <w:p w14:paraId="5189E8CB" w14:textId="77777777" w:rsidR="00266CE7" w:rsidRDefault="00E65B9E">
      <w:pPr>
        <w:ind w:left="0" w:firstLine="0"/>
      </w:pPr>
      <w:r>
        <w:rPr>
          <w:b/>
        </w:rPr>
        <w:t xml:space="preserve"> </w:t>
      </w:r>
    </w:p>
    <w:p w14:paraId="32B48678" w14:textId="77777777" w:rsidR="00266CE7" w:rsidRDefault="00E65B9E">
      <w:pPr>
        <w:ind w:left="0" w:firstLine="0"/>
      </w:pPr>
      <w:r>
        <w:rPr>
          <w:b/>
        </w:rPr>
        <w:t xml:space="preserve"> </w:t>
      </w:r>
    </w:p>
    <w:p w14:paraId="52977173" w14:textId="77777777" w:rsidR="00266CE7" w:rsidRDefault="00E65B9E">
      <w:pPr>
        <w:tabs>
          <w:tab w:val="center" w:pos="3601"/>
          <w:tab w:val="center" w:pos="5601"/>
          <w:tab w:val="center" w:pos="7201"/>
          <w:tab w:val="center" w:pos="8830"/>
        </w:tabs>
        <w:ind w:left="0" w:firstLine="0"/>
      </w:pPr>
      <w:r>
        <w:t xml:space="preserve">______________________________ </w:t>
      </w:r>
      <w:r>
        <w:tab/>
        <w:t xml:space="preserve"> </w:t>
      </w:r>
      <w:r>
        <w:tab/>
        <w:t xml:space="preserve">________________________ </w:t>
      </w:r>
      <w:r>
        <w:tab/>
        <w:t xml:space="preserve"> </w:t>
      </w:r>
      <w:r>
        <w:tab/>
        <w:t xml:space="preserve">_________________ </w:t>
      </w:r>
    </w:p>
    <w:p w14:paraId="16E82A09" w14:textId="77777777" w:rsidR="00266CE7" w:rsidRDefault="00E65B9E">
      <w:pPr>
        <w:tabs>
          <w:tab w:val="center" w:pos="1135"/>
          <w:tab w:val="center" w:pos="2160"/>
          <w:tab w:val="center" w:pos="2880"/>
          <w:tab w:val="center" w:pos="3601"/>
          <w:tab w:val="center" w:pos="4321"/>
          <w:tab w:val="center" w:pos="5521"/>
          <w:tab w:val="center" w:pos="6481"/>
          <w:tab w:val="center" w:pos="7201"/>
          <w:tab w:val="center" w:pos="7922"/>
          <w:tab w:val="center" w:pos="8851"/>
        </w:tabs>
        <w:ind w:left="0" w:firstLine="0"/>
      </w:pPr>
      <w:r>
        <w:t xml:space="preserve"> </w:t>
      </w:r>
      <w:r>
        <w:tab/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Print 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Date</w:t>
      </w:r>
      <w:r>
        <w:rPr>
          <w:b/>
        </w:rPr>
        <w:t xml:space="preserve"> </w:t>
      </w:r>
    </w:p>
    <w:p w14:paraId="63A16C44" w14:textId="77777777" w:rsidR="00266CE7" w:rsidRDefault="00E65B9E">
      <w:pPr>
        <w:spacing w:after="1615"/>
        <w:ind w:left="0" w:firstLine="0"/>
      </w:pPr>
      <w:r>
        <w:t xml:space="preserve"> </w:t>
      </w:r>
    </w:p>
    <w:p w14:paraId="42C3541B" w14:textId="77777777" w:rsidR="00266CE7" w:rsidRDefault="00E65B9E">
      <w:pPr>
        <w:pStyle w:val="Heading1"/>
      </w:pPr>
      <w:r>
        <w:t>9/13/19 SF</w:t>
      </w:r>
      <w:r>
        <w:rPr>
          <w:sz w:val="24"/>
        </w:rPr>
        <w:t xml:space="preserve"> </w:t>
      </w:r>
    </w:p>
    <w:p w14:paraId="5A7E5CC2" w14:textId="77777777" w:rsidR="00266CE7" w:rsidRDefault="00E65B9E">
      <w:pPr>
        <w:ind w:left="0" w:firstLine="0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sectPr w:rsidR="00266CE7">
      <w:pgSz w:w="12240" w:h="15840"/>
      <w:pgMar w:top="1440" w:right="67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7FC"/>
    <w:multiLevelType w:val="hybridMultilevel"/>
    <w:tmpl w:val="8AC05E88"/>
    <w:lvl w:ilvl="0" w:tplc="1FDA4B7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E74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86C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A00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4A5A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2019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C48E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1C88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D0C8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24542"/>
    <w:multiLevelType w:val="hybridMultilevel"/>
    <w:tmpl w:val="5532E73A"/>
    <w:lvl w:ilvl="0" w:tplc="2C3A29C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E38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CA0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CF5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6C804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A4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34AE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1A54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2470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C5765B"/>
    <w:multiLevelType w:val="hybridMultilevel"/>
    <w:tmpl w:val="A9CC8C20"/>
    <w:lvl w:ilvl="0" w:tplc="273A2C6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C94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867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2927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B056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E2D2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4228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2BD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865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E7"/>
    <w:rsid w:val="00266CE7"/>
    <w:rsid w:val="00E6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E904"/>
  <w15:docId w15:val="{151BF5D4-CA9A-460E-BFDD-0D70147E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TIER NATIONAL HIGH ADVENTURE PROGRAM                          BOY SCOUTS OF AMERICA</dc:title>
  <dc:subject/>
  <dc:creator>SFerrier</dc:creator>
  <cp:keywords/>
  <cp:lastModifiedBy>Mike Joint</cp:lastModifiedBy>
  <cp:revision>2</cp:revision>
  <dcterms:created xsi:type="dcterms:W3CDTF">2020-01-08T16:16:00Z</dcterms:created>
  <dcterms:modified xsi:type="dcterms:W3CDTF">2020-01-08T16:16:00Z</dcterms:modified>
</cp:coreProperties>
</file>